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20" w:rsidRDefault="00D94B20" w:rsidP="00905E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4B20" w:rsidRDefault="00D94B20" w:rsidP="00905E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4B20" w:rsidRDefault="00D94B20" w:rsidP="00905E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4B20" w:rsidRDefault="00D94B20" w:rsidP="00905E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4B20" w:rsidRDefault="00D94B20" w:rsidP="00D94B20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14D0B">
        <w:rPr>
          <w:rFonts w:ascii="Times New Roman" w:hAnsi="Times New Roman" w:cs="Times New Roman"/>
          <w:b/>
          <w:i/>
          <w:sz w:val="52"/>
          <w:szCs w:val="52"/>
        </w:rPr>
        <w:t>Katolicki Zespół Edukacyjny</w:t>
      </w:r>
    </w:p>
    <w:p w:rsidR="00014D0B" w:rsidRPr="00014D0B" w:rsidRDefault="00014D0B" w:rsidP="00D94B20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14D0B" w:rsidRPr="00B05671" w:rsidRDefault="005D5A35" w:rsidP="00D94B20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B05671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Szkolny Projekt Antydyskryminacyjny </w:t>
      </w:r>
    </w:p>
    <w:p w:rsidR="00905E4E" w:rsidRPr="00014D0B" w:rsidRDefault="00D94B20" w:rsidP="00D94B20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14D0B">
        <w:rPr>
          <w:rFonts w:ascii="Times New Roman" w:hAnsi="Times New Roman" w:cs="Times New Roman"/>
          <w:b/>
          <w:i/>
          <w:sz w:val="52"/>
          <w:szCs w:val="52"/>
        </w:rPr>
        <w:br/>
        <w:t>Katolicka</w:t>
      </w:r>
      <w:r w:rsidR="005D5A35" w:rsidRPr="00014D0B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014D0B">
        <w:rPr>
          <w:rFonts w:ascii="Times New Roman" w:hAnsi="Times New Roman" w:cs="Times New Roman"/>
          <w:b/>
          <w:i/>
          <w:sz w:val="52"/>
          <w:szCs w:val="52"/>
        </w:rPr>
        <w:t>Publiczna Szkoła Podstawowa</w:t>
      </w:r>
    </w:p>
    <w:p w:rsidR="00905E4E" w:rsidRPr="00014D0B" w:rsidRDefault="005D5A35" w:rsidP="00D94B20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14D0B">
        <w:rPr>
          <w:rFonts w:ascii="Times New Roman" w:hAnsi="Times New Roman" w:cs="Times New Roman"/>
          <w:b/>
          <w:i/>
          <w:sz w:val="52"/>
          <w:szCs w:val="52"/>
        </w:rPr>
        <w:t xml:space="preserve"> im. św. Z. Sz. Felińskiego</w:t>
      </w:r>
    </w:p>
    <w:p w:rsidR="00905E4E" w:rsidRDefault="005D5A35" w:rsidP="00D94B20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14D0B">
        <w:rPr>
          <w:rFonts w:ascii="Times New Roman" w:hAnsi="Times New Roman" w:cs="Times New Roman"/>
          <w:b/>
          <w:i/>
          <w:sz w:val="52"/>
          <w:szCs w:val="52"/>
        </w:rPr>
        <w:t xml:space="preserve"> w Ostrowcu Świętokrzyskim </w:t>
      </w:r>
    </w:p>
    <w:p w:rsidR="00014D0B" w:rsidRPr="00014D0B" w:rsidRDefault="00014D0B" w:rsidP="00D94B20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D5A35" w:rsidRPr="00014D0B" w:rsidRDefault="00D94B20" w:rsidP="00D94B20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14D0B">
        <w:rPr>
          <w:rFonts w:ascii="Times New Roman" w:hAnsi="Times New Roman" w:cs="Times New Roman"/>
          <w:b/>
          <w:i/>
          <w:sz w:val="52"/>
          <w:szCs w:val="52"/>
        </w:rPr>
        <w:t>Rok szkolny</w:t>
      </w:r>
      <w:r w:rsidR="00103287" w:rsidRPr="00014D0B">
        <w:rPr>
          <w:rFonts w:ascii="Times New Roman" w:hAnsi="Times New Roman" w:cs="Times New Roman"/>
          <w:b/>
          <w:i/>
          <w:sz w:val="52"/>
          <w:szCs w:val="52"/>
        </w:rPr>
        <w:t xml:space="preserve"> 2017/2018</w:t>
      </w:r>
    </w:p>
    <w:p w:rsidR="005D5A35" w:rsidRDefault="005D5A35" w:rsidP="005D5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B20" w:rsidRDefault="00D94B20" w:rsidP="005D5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B20" w:rsidRDefault="00D94B20" w:rsidP="005D5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E4E" w:rsidRPr="00103287" w:rsidRDefault="00905E4E">
      <w:pPr>
        <w:rPr>
          <w:rFonts w:ascii="Times New Roman" w:hAnsi="Times New Roman" w:cs="Times New Roman"/>
          <w:sz w:val="28"/>
          <w:szCs w:val="28"/>
        </w:rPr>
      </w:pPr>
    </w:p>
    <w:p w:rsidR="00905E4E" w:rsidRPr="00103287" w:rsidRDefault="005D5A35" w:rsidP="00CF7C5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3287">
        <w:rPr>
          <w:rFonts w:ascii="Times New Roman" w:hAnsi="Times New Roman" w:cs="Times New Roman"/>
          <w:sz w:val="32"/>
          <w:szCs w:val="32"/>
        </w:rPr>
        <w:lastRenderedPageBreak/>
        <w:t>PODSTAWA PRAWNA:</w:t>
      </w:r>
    </w:p>
    <w:p w:rsidR="005D5A35" w:rsidRPr="00A64E7B" w:rsidRDefault="005D5A35" w:rsidP="00CF7C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7B">
        <w:rPr>
          <w:rFonts w:ascii="Times New Roman" w:hAnsi="Times New Roman" w:cs="Times New Roman"/>
          <w:sz w:val="24"/>
          <w:szCs w:val="24"/>
        </w:rPr>
        <w:t xml:space="preserve">Konstytucja RP z dnia 2 kwietnia 1997 r. (Dz. U. z 1997 r. Nr 78, poz. 483, z </w:t>
      </w:r>
      <w:proofErr w:type="spellStart"/>
      <w:r w:rsidRPr="00A64E7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64E7B">
        <w:rPr>
          <w:rFonts w:ascii="Times New Roman" w:hAnsi="Times New Roman" w:cs="Times New Roman"/>
          <w:sz w:val="24"/>
          <w:szCs w:val="24"/>
        </w:rPr>
        <w:t>. zm.).</w:t>
      </w:r>
    </w:p>
    <w:p w:rsidR="005D5A35" w:rsidRPr="00A64E7B" w:rsidRDefault="005D5A35" w:rsidP="00CF7C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7B">
        <w:rPr>
          <w:rFonts w:ascii="Times New Roman" w:hAnsi="Times New Roman" w:cs="Times New Roman"/>
          <w:sz w:val="24"/>
          <w:szCs w:val="24"/>
        </w:rPr>
        <w:t xml:space="preserve">Deklaracja Praw Człowieka, (przyjęta i proklamowana rezolucja Zgromadzenia Ogólnego ONZ 217 A (III), w dniu 10 grudnia 1948). </w:t>
      </w:r>
    </w:p>
    <w:p w:rsidR="00D94B20" w:rsidRDefault="005D5A35" w:rsidP="00D94B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7B">
        <w:rPr>
          <w:rFonts w:ascii="Times New Roman" w:hAnsi="Times New Roman" w:cs="Times New Roman"/>
          <w:sz w:val="24"/>
          <w:szCs w:val="24"/>
        </w:rPr>
        <w:t>Konwencja o Prawach Dziecka przyjęta przez ZGROMADZENIE OGÓLNE NARODÓW ZJEDNOCZONYCH dnia 20 listopada 1989 roku.</w:t>
      </w:r>
    </w:p>
    <w:p w:rsidR="00997C4C" w:rsidRPr="00D94B20" w:rsidRDefault="00997C4C" w:rsidP="00D94B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B20">
        <w:rPr>
          <w:rFonts w:ascii="Times New Roman" w:hAnsi="Times New Roman" w:cs="Times New Roman"/>
          <w:sz w:val="24"/>
          <w:szCs w:val="24"/>
        </w:rPr>
        <w:t>Ustawa z dnia 14 grudnia 2016 r. –</w:t>
      </w:r>
      <w:r w:rsidR="00CF7C53" w:rsidRPr="00D94B20">
        <w:rPr>
          <w:rFonts w:ascii="Times New Roman" w:hAnsi="Times New Roman" w:cs="Times New Roman"/>
          <w:sz w:val="24"/>
          <w:szCs w:val="24"/>
        </w:rPr>
        <w:t xml:space="preserve"> Prawo oświatowe (Dz. U. z 2017</w:t>
      </w:r>
      <w:r w:rsidR="00D94B20" w:rsidRPr="00D94B20">
        <w:rPr>
          <w:rFonts w:ascii="Times New Roman" w:hAnsi="Times New Roman" w:cs="Times New Roman"/>
          <w:sz w:val="24"/>
          <w:szCs w:val="24"/>
        </w:rPr>
        <w:t>r. poz. 59)</w:t>
      </w:r>
      <w:r w:rsidR="00014D0B">
        <w:rPr>
          <w:rFonts w:ascii="Times New Roman" w:hAnsi="Times New Roman" w:cs="Times New Roman"/>
          <w:sz w:val="24"/>
          <w:szCs w:val="24"/>
        </w:rPr>
        <w:t>.</w:t>
      </w:r>
    </w:p>
    <w:p w:rsidR="00D94B20" w:rsidRDefault="00D94B20" w:rsidP="00CF7C53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14D0B" w:rsidRPr="00A64E7B" w:rsidRDefault="00014D0B" w:rsidP="00CF7C53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D5A35" w:rsidRPr="00103287" w:rsidRDefault="005D5A35" w:rsidP="00CF7C5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3287">
        <w:rPr>
          <w:rFonts w:ascii="Times New Roman" w:hAnsi="Times New Roman" w:cs="Times New Roman"/>
          <w:sz w:val="32"/>
          <w:szCs w:val="32"/>
        </w:rPr>
        <w:t xml:space="preserve">CELE PROJEKTU : </w:t>
      </w:r>
    </w:p>
    <w:p w:rsidR="00A64E7B" w:rsidRPr="00A64E7B" w:rsidRDefault="005D5A35" w:rsidP="00CF7C5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7B">
        <w:rPr>
          <w:rFonts w:ascii="Times New Roman" w:hAnsi="Times New Roman" w:cs="Times New Roman"/>
          <w:sz w:val="24"/>
          <w:szCs w:val="24"/>
        </w:rPr>
        <w:t>Promocja wiedzy na temat prz</w:t>
      </w:r>
      <w:r w:rsidR="00A64E7B" w:rsidRPr="00A64E7B">
        <w:rPr>
          <w:rFonts w:ascii="Times New Roman" w:hAnsi="Times New Roman" w:cs="Times New Roman"/>
          <w:sz w:val="24"/>
          <w:szCs w:val="24"/>
        </w:rPr>
        <w:t>yczyn i przejawów dyskryminacji.</w:t>
      </w:r>
    </w:p>
    <w:p w:rsidR="005D5A35" w:rsidRPr="00A64E7B" w:rsidRDefault="005D5A35" w:rsidP="00CF7C5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7B">
        <w:rPr>
          <w:rFonts w:ascii="Times New Roman" w:hAnsi="Times New Roman" w:cs="Times New Roman"/>
          <w:sz w:val="24"/>
          <w:szCs w:val="24"/>
        </w:rPr>
        <w:t>Budowanie świadomości i kształtowanie postawy uwrażliwiającej na wszelkie przejawy dyskryminacji</w:t>
      </w:r>
      <w:r w:rsidR="00A64E7B" w:rsidRPr="00A64E7B">
        <w:rPr>
          <w:rFonts w:ascii="Times New Roman" w:hAnsi="Times New Roman" w:cs="Times New Roman"/>
          <w:sz w:val="24"/>
          <w:szCs w:val="24"/>
        </w:rPr>
        <w:t>.</w:t>
      </w:r>
      <w:r w:rsidRPr="00A64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A35" w:rsidRPr="00A64E7B" w:rsidRDefault="005D5A35" w:rsidP="00CF7C5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7B">
        <w:rPr>
          <w:rFonts w:ascii="Times New Roman" w:hAnsi="Times New Roman" w:cs="Times New Roman"/>
          <w:sz w:val="24"/>
          <w:szCs w:val="24"/>
        </w:rPr>
        <w:t>Szerzenie idei tolerancji, równości i szacunku</w:t>
      </w:r>
      <w:r w:rsidR="00A64E7B" w:rsidRPr="00A64E7B">
        <w:rPr>
          <w:rFonts w:ascii="Times New Roman" w:hAnsi="Times New Roman" w:cs="Times New Roman"/>
          <w:sz w:val="24"/>
          <w:szCs w:val="24"/>
        </w:rPr>
        <w:t>.</w:t>
      </w:r>
      <w:r w:rsidRPr="00A64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A35" w:rsidRPr="00A64E7B" w:rsidRDefault="005D5A35" w:rsidP="00CF7C5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7B">
        <w:rPr>
          <w:rFonts w:ascii="Times New Roman" w:hAnsi="Times New Roman" w:cs="Times New Roman"/>
          <w:sz w:val="24"/>
          <w:szCs w:val="24"/>
        </w:rPr>
        <w:t xml:space="preserve">Przeciwdziałanie dyskryminacji i przemocy motywowanej </w:t>
      </w:r>
      <w:r w:rsidR="00A64E7B" w:rsidRPr="00A64E7B">
        <w:rPr>
          <w:rFonts w:ascii="Times New Roman" w:hAnsi="Times New Roman" w:cs="Times New Roman"/>
          <w:sz w:val="24"/>
          <w:szCs w:val="24"/>
        </w:rPr>
        <w:t>upr</w:t>
      </w:r>
      <w:r w:rsidRPr="00A64E7B">
        <w:rPr>
          <w:rFonts w:ascii="Times New Roman" w:hAnsi="Times New Roman" w:cs="Times New Roman"/>
          <w:sz w:val="24"/>
          <w:szCs w:val="24"/>
        </w:rPr>
        <w:t>zedzeniami</w:t>
      </w:r>
      <w:r w:rsidR="00A64E7B" w:rsidRPr="00A64E7B">
        <w:rPr>
          <w:rFonts w:ascii="Times New Roman" w:hAnsi="Times New Roman" w:cs="Times New Roman"/>
          <w:sz w:val="24"/>
          <w:szCs w:val="24"/>
        </w:rPr>
        <w:t>.</w:t>
      </w:r>
    </w:p>
    <w:p w:rsidR="00905E4E" w:rsidRPr="00A64E7B" w:rsidRDefault="005D5A35" w:rsidP="00CF7C5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7B">
        <w:rPr>
          <w:rFonts w:ascii="Times New Roman" w:hAnsi="Times New Roman" w:cs="Times New Roman"/>
          <w:sz w:val="24"/>
          <w:szCs w:val="24"/>
        </w:rPr>
        <w:t>Wzmacnianie postaw obywatelskich i odwagi cywilnej w występowaniu przeciwko aktom dyskryminacji i przemocy</w:t>
      </w:r>
      <w:r w:rsidR="00A64E7B" w:rsidRPr="00A64E7B">
        <w:rPr>
          <w:rFonts w:ascii="Times New Roman" w:hAnsi="Times New Roman" w:cs="Times New Roman"/>
          <w:sz w:val="24"/>
          <w:szCs w:val="24"/>
        </w:rPr>
        <w:t>.</w:t>
      </w:r>
    </w:p>
    <w:p w:rsidR="00103287" w:rsidRDefault="00103287" w:rsidP="00CF7C5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14D0B" w:rsidRPr="00103287" w:rsidRDefault="00014D0B" w:rsidP="00CF7C5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5A35" w:rsidRPr="00103287" w:rsidRDefault="005D5A35" w:rsidP="00CF7C5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3287">
        <w:rPr>
          <w:rFonts w:ascii="Times New Roman" w:hAnsi="Times New Roman" w:cs="Times New Roman"/>
          <w:sz w:val="32"/>
          <w:szCs w:val="32"/>
        </w:rPr>
        <w:t>ZADANIA :</w:t>
      </w:r>
    </w:p>
    <w:p w:rsidR="005D5A35" w:rsidRPr="00A64E7B" w:rsidRDefault="00A64E7B" w:rsidP="00CF7C5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7B">
        <w:rPr>
          <w:rFonts w:ascii="Times New Roman" w:hAnsi="Times New Roman" w:cs="Times New Roman"/>
          <w:sz w:val="24"/>
          <w:szCs w:val="24"/>
        </w:rPr>
        <w:t>In</w:t>
      </w:r>
      <w:r w:rsidR="005D5A35" w:rsidRPr="00A64E7B">
        <w:rPr>
          <w:rFonts w:ascii="Times New Roman" w:hAnsi="Times New Roman" w:cs="Times New Roman"/>
          <w:sz w:val="24"/>
          <w:szCs w:val="24"/>
        </w:rPr>
        <w:t>tegrowanie działań wszystkich podmiotów szkolnych ( nauczycieli, uczniów, rodziców, pracowników szkoły ) oraz współpracujących ze środowiskiem szkolnym instytucji i organizacji w zakresie przeciwdziałania dyskryminacji</w:t>
      </w:r>
      <w:r w:rsidRPr="00A64E7B">
        <w:rPr>
          <w:rFonts w:ascii="Times New Roman" w:hAnsi="Times New Roman" w:cs="Times New Roman"/>
          <w:sz w:val="24"/>
          <w:szCs w:val="24"/>
        </w:rPr>
        <w:t>.</w:t>
      </w:r>
      <w:r w:rsidR="005D5A35" w:rsidRPr="00A64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A35" w:rsidRPr="00A64E7B" w:rsidRDefault="00A64E7B" w:rsidP="00CF7C5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7B">
        <w:rPr>
          <w:rFonts w:ascii="Times New Roman" w:hAnsi="Times New Roman" w:cs="Times New Roman"/>
          <w:sz w:val="24"/>
          <w:szCs w:val="24"/>
        </w:rPr>
        <w:t>K</w:t>
      </w:r>
      <w:r w:rsidR="005D5A35" w:rsidRPr="00A64E7B">
        <w:rPr>
          <w:rFonts w:ascii="Times New Roman" w:hAnsi="Times New Roman" w:cs="Times New Roman"/>
          <w:sz w:val="24"/>
          <w:szCs w:val="24"/>
        </w:rPr>
        <w:t xml:space="preserve">oordynowanie działań w zakresie przeciwdziałania dyskryminacji w ramach realizowanego w </w:t>
      </w:r>
      <w:r w:rsidR="00CF7C53">
        <w:rPr>
          <w:rFonts w:ascii="Times New Roman" w:hAnsi="Times New Roman" w:cs="Times New Roman"/>
          <w:sz w:val="24"/>
          <w:szCs w:val="24"/>
        </w:rPr>
        <w:t>szkole programu wychowawcz</w:t>
      </w:r>
      <w:r w:rsidRPr="00A64E7B">
        <w:rPr>
          <w:rFonts w:ascii="Times New Roman" w:hAnsi="Times New Roman" w:cs="Times New Roman"/>
          <w:sz w:val="24"/>
          <w:szCs w:val="24"/>
        </w:rPr>
        <w:t xml:space="preserve">o- </w:t>
      </w:r>
      <w:r w:rsidR="005D5A35" w:rsidRPr="00A64E7B">
        <w:rPr>
          <w:rFonts w:ascii="Times New Roman" w:hAnsi="Times New Roman" w:cs="Times New Roman"/>
          <w:sz w:val="24"/>
          <w:szCs w:val="24"/>
        </w:rPr>
        <w:t>profilaktycznego</w:t>
      </w:r>
      <w:r w:rsidRPr="00A64E7B">
        <w:rPr>
          <w:rFonts w:ascii="Times New Roman" w:hAnsi="Times New Roman" w:cs="Times New Roman"/>
          <w:sz w:val="24"/>
          <w:szCs w:val="24"/>
        </w:rPr>
        <w:t>.</w:t>
      </w:r>
    </w:p>
    <w:p w:rsidR="00905E4E" w:rsidRPr="00A64E7B" w:rsidRDefault="00A64E7B" w:rsidP="00CF7C5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7B">
        <w:rPr>
          <w:rFonts w:ascii="Times New Roman" w:hAnsi="Times New Roman" w:cs="Times New Roman"/>
          <w:sz w:val="24"/>
          <w:szCs w:val="24"/>
        </w:rPr>
        <w:t>W</w:t>
      </w:r>
      <w:r w:rsidR="005D5A35" w:rsidRPr="00A64E7B">
        <w:rPr>
          <w:rFonts w:ascii="Times New Roman" w:hAnsi="Times New Roman" w:cs="Times New Roman"/>
          <w:sz w:val="24"/>
          <w:szCs w:val="24"/>
        </w:rPr>
        <w:t>drażanie problematyki antydyskryminacyjnej do działań edukacyjnych szkoły</w:t>
      </w:r>
      <w:r w:rsidRPr="00A64E7B">
        <w:rPr>
          <w:rFonts w:ascii="Times New Roman" w:hAnsi="Times New Roman" w:cs="Times New Roman"/>
          <w:sz w:val="24"/>
          <w:szCs w:val="24"/>
        </w:rPr>
        <w:t>.</w:t>
      </w:r>
    </w:p>
    <w:p w:rsidR="00A64E7B" w:rsidRDefault="00A64E7B" w:rsidP="00CF7C5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14D0B" w:rsidRDefault="00014D0B" w:rsidP="00CF7C5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5A35" w:rsidRPr="00103287" w:rsidRDefault="005D5A35" w:rsidP="00CF7C5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3287">
        <w:rPr>
          <w:rFonts w:ascii="Times New Roman" w:hAnsi="Times New Roman" w:cs="Times New Roman"/>
          <w:sz w:val="32"/>
          <w:szCs w:val="32"/>
        </w:rPr>
        <w:lastRenderedPageBreak/>
        <w:t xml:space="preserve"> SPOSOBY REALIZACJI: </w:t>
      </w:r>
    </w:p>
    <w:p w:rsidR="005D5A35" w:rsidRPr="00103287" w:rsidRDefault="00A64E7B" w:rsidP="00CF7C53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D5A35" w:rsidRPr="00103287">
        <w:rPr>
          <w:rFonts w:ascii="Times New Roman" w:hAnsi="Times New Roman" w:cs="Times New Roman"/>
        </w:rPr>
        <w:t>ogadanki z wychowawcą,</w:t>
      </w:r>
      <w:r>
        <w:rPr>
          <w:rFonts w:ascii="Times New Roman" w:hAnsi="Times New Roman" w:cs="Times New Roman"/>
        </w:rPr>
        <w:t xml:space="preserve"> nauczycielami,</w:t>
      </w:r>
      <w:r w:rsidR="005D5A35" w:rsidRPr="00103287">
        <w:rPr>
          <w:rFonts w:ascii="Times New Roman" w:hAnsi="Times New Roman" w:cs="Times New Roman"/>
        </w:rPr>
        <w:t xml:space="preserve"> pedagogiem</w:t>
      </w:r>
      <w:r>
        <w:rPr>
          <w:rFonts w:ascii="Times New Roman" w:hAnsi="Times New Roman" w:cs="Times New Roman"/>
        </w:rPr>
        <w:t xml:space="preserve"> i psychologiem szkolnym.</w:t>
      </w:r>
    </w:p>
    <w:p w:rsidR="005D5A35" w:rsidRPr="00103287" w:rsidRDefault="00A64E7B" w:rsidP="00CF7C53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Pedagogizacja rodziców.</w:t>
      </w:r>
    </w:p>
    <w:p w:rsidR="005D5A35" w:rsidRPr="00103287" w:rsidRDefault="00A64E7B" w:rsidP="00CF7C53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D5A35" w:rsidRPr="00103287">
        <w:rPr>
          <w:rFonts w:ascii="Times New Roman" w:hAnsi="Times New Roman" w:cs="Times New Roman"/>
        </w:rPr>
        <w:t>spółpraca z instytucjami i organizacjami w zakresie przeciwdz</w:t>
      </w:r>
      <w:r>
        <w:rPr>
          <w:rFonts w:ascii="Times New Roman" w:hAnsi="Times New Roman" w:cs="Times New Roman"/>
        </w:rPr>
        <w:t>iałania przejawom dyskryminacji.</w:t>
      </w:r>
    </w:p>
    <w:p w:rsidR="005D5A35" w:rsidRPr="00103287" w:rsidRDefault="00A64E7B" w:rsidP="00CF7C53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D5A35" w:rsidRPr="00103287">
        <w:rPr>
          <w:rFonts w:ascii="Times New Roman" w:hAnsi="Times New Roman" w:cs="Times New Roman"/>
        </w:rPr>
        <w:t>rganizowanie konkursów, zajęć pozalekcyjnych, gazetek szkolnych i plakatów promującyc</w:t>
      </w:r>
      <w:r>
        <w:rPr>
          <w:rFonts w:ascii="Times New Roman" w:hAnsi="Times New Roman" w:cs="Times New Roman"/>
        </w:rPr>
        <w:t>h zasady równości i tolerancji.</w:t>
      </w:r>
    </w:p>
    <w:p w:rsidR="005D5A35" w:rsidRPr="00A64E7B" w:rsidRDefault="00A64E7B" w:rsidP="00CF7C53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D5A35" w:rsidRPr="00103287">
        <w:rPr>
          <w:rFonts w:ascii="Times New Roman" w:hAnsi="Times New Roman" w:cs="Times New Roman"/>
        </w:rPr>
        <w:t>odejmowanie sprawnej interwencj</w:t>
      </w:r>
      <w:r>
        <w:rPr>
          <w:rFonts w:ascii="Times New Roman" w:hAnsi="Times New Roman" w:cs="Times New Roman"/>
        </w:rPr>
        <w:t>i wobec sprawców dyskryminacji, pomoc dzieciom dyskryminowanym.</w:t>
      </w:r>
    </w:p>
    <w:p w:rsidR="00CF7C53" w:rsidRPr="00D94B20" w:rsidRDefault="00A64E7B" w:rsidP="00CF7C53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D5A35" w:rsidRPr="00103287">
        <w:rPr>
          <w:rFonts w:ascii="Times New Roman" w:hAnsi="Times New Roman" w:cs="Times New Roman"/>
        </w:rPr>
        <w:t xml:space="preserve">ykorzystywanie na zajęciach edukacyjnych różnych form i metod pracy oraz środków dydaktycznych wspierających przeciwdziałanie przejawom dyskryminacji, np. scenki </w:t>
      </w:r>
      <w:proofErr w:type="spellStart"/>
      <w:r w:rsidR="005D5A35" w:rsidRPr="00103287">
        <w:rPr>
          <w:rFonts w:ascii="Times New Roman" w:hAnsi="Times New Roman" w:cs="Times New Roman"/>
        </w:rPr>
        <w:t>dramowe</w:t>
      </w:r>
      <w:proofErr w:type="spellEnd"/>
      <w:r w:rsidR="005D5A35" w:rsidRPr="00103287">
        <w:rPr>
          <w:rFonts w:ascii="Times New Roman" w:hAnsi="Times New Roman" w:cs="Times New Roman"/>
        </w:rPr>
        <w:t>, odgrywanie ról, poznawanie zawodów, gry i zabawy społeczno</w:t>
      </w:r>
      <w:r w:rsidR="00CF7C53">
        <w:rPr>
          <w:rFonts w:ascii="Times New Roman" w:hAnsi="Times New Roman" w:cs="Times New Roman"/>
        </w:rPr>
        <w:t xml:space="preserve">- </w:t>
      </w:r>
      <w:r w:rsidR="005D5A35" w:rsidRPr="00103287">
        <w:rPr>
          <w:rFonts w:ascii="Times New Roman" w:hAnsi="Times New Roman" w:cs="Times New Roman"/>
        </w:rPr>
        <w:t>terapeutyczne, dyskusje, poszuki</w:t>
      </w:r>
      <w:r>
        <w:rPr>
          <w:rFonts w:ascii="Times New Roman" w:hAnsi="Times New Roman" w:cs="Times New Roman"/>
        </w:rPr>
        <w:t xml:space="preserve">wanie wzorców osobowych, prezentacja </w:t>
      </w:r>
      <w:r w:rsidR="005D5A35" w:rsidRPr="00103287">
        <w:rPr>
          <w:rFonts w:ascii="Times New Roman" w:hAnsi="Times New Roman" w:cs="Times New Roman"/>
        </w:rPr>
        <w:t>Powszechnej Deklaracji Praw Człowieka i Międzynarodowej Konwencji Pr</w:t>
      </w:r>
      <w:r>
        <w:rPr>
          <w:rFonts w:ascii="Times New Roman" w:hAnsi="Times New Roman" w:cs="Times New Roman"/>
        </w:rPr>
        <w:t>aw Dziecka oraz Międzynarodowego Dnia Osób Niepełnosprawnych</w:t>
      </w:r>
      <w:r w:rsidR="009068CB" w:rsidRPr="00103287">
        <w:rPr>
          <w:rFonts w:ascii="Times New Roman" w:hAnsi="Times New Roman" w:cs="Times New Roman"/>
        </w:rPr>
        <w:t xml:space="preserve">. </w:t>
      </w:r>
    </w:p>
    <w:p w:rsidR="00014D0B" w:rsidRDefault="00014D0B" w:rsidP="00CF7C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4D0B" w:rsidRDefault="00014D0B" w:rsidP="00CF7C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4D0B" w:rsidRDefault="00014D0B" w:rsidP="00CF7C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4D0B" w:rsidRDefault="00014D0B" w:rsidP="00CF7C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4D0B" w:rsidRDefault="00014D0B" w:rsidP="00CF7C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4D0B" w:rsidRDefault="00014D0B" w:rsidP="00CF7C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4D0B" w:rsidRDefault="00014D0B" w:rsidP="00CF7C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4D0B" w:rsidRDefault="00014D0B" w:rsidP="00CF7C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4D0B" w:rsidRDefault="00014D0B" w:rsidP="00CF7C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4D0B" w:rsidRDefault="00014D0B" w:rsidP="00CF7C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4D0B" w:rsidRDefault="00014D0B" w:rsidP="00CF7C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4D0B" w:rsidRDefault="00014D0B" w:rsidP="00CF7C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4D0B" w:rsidRDefault="00014D0B" w:rsidP="00CF7C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4D0B" w:rsidRDefault="00014D0B" w:rsidP="00CF7C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905E4E" w:rsidRPr="00CF7C53" w:rsidRDefault="00905E4E" w:rsidP="00CF7C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F7C53">
        <w:rPr>
          <w:rFonts w:ascii="Times New Roman" w:hAnsi="Times New Roman" w:cs="Times New Roman"/>
          <w:sz w:val="32"/>
          <w:szCs w:val="32"/>
          <w:u w:val="single"/>
        </w:rPr>
        <w:lastRenderedPageBreak/>
        <w:t>PLAN DZIAŁAŃ</w:t>
      </w:r>
      <w:r w:rsidR="00CF7C53" w:rsidRPr="00CF7C53">
        <w:rPr>
          <w:rFonts w:ascii="Times New Roman" w:hAnsi="Times New Roman" w:cs="Times New Roman"/>
          <w:sz w:val="32"/>
          <w:szCs w:val="32"/>
          <w:u w:val="single"/>
        </w:rPr>
        <w:t xml:space="preserve"> NA ROK SZKOLNY 2017/ 2018</w:t>
      </w:r>
    </w:p>
    <w:p w:rsidR="00905E4E" w:rsidRPr="00103287" w:rsidRDefault="00905E4E" w:rsidP="00905E4E">
      <w:pPr>
        <w:ind w:left="2124" w:firstLine="708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40"/>
        <w:gridCol w:w="2913"/>
        <w:gridCol w:w="1910"/>
        <w:gridCol w:w="2152"/>
        <w:gridCol w:w="1672"/>
      </w:tblGrid>
      <w:tr w:rsidR="00905E4E" w:rsidRPr="00103287" w:rsidTr="00A64E7B">
        <w:trPr>
          <w:trHeight w:val="1223"/>
        </w:trPr>
        <w:tc>
          <w:tcPr>
            <w:tcW w:w="2240" w:type="dxa"/>
            <w:shd w:val="clear" w:color="auto" w:fill="BFBFBF" w:themeFill="background1" w:themeFillShade="BF"/>
          </w:tcPr>
          <w:p w:rsidR="00A64E7B" w:rsidRDefault="00A64E7B" w:rsidP="00013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E4E" w:rsidRPr="00103287" w:rsidRDefault="00905E4E" w:rsidP="00013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87">
              <w:rPr>
                <w:rFonts w:ascii="Times New Roman" w:hAnsi="Times New Roman" w:cs="Times New Roman"/>
                <w:b/>
                <w:sz w:val="28"/>
                <w:szCs w:val="28"/>
              </w:rPr>
              <w:t>Temat</w:t>
            </w:r>
          </w:p>
        </w:tc>
        <w:tc>
          <w:tcPr>
            <w:tcW w:w="2913" w:type="dxa"/>
            <w:shd w:val="clear" w:color="auto" w:fill="BFBFBF" w:themeFill="background1" w:themeFillShade="BF"/>
          </w:tcPr>
          <w:p w:rsidR="00A64E7B" w:rsidRDefault="00A64E7B" w:rsidP="00013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E4E" w:rsidRPr="00103287" w:rsidRDefault="00905E4E" w:rsidP="00013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87">
              <w:rPr>
                <w:rFonts w:ascii="Times New Roman" w:hAnsi="Times New Roman" w:cs="Times New Roman"/>
                <w:b/>
                <w:sz w:val="28"/>
                <w:szCs w:val="28"/>
              </w:rPr>
              <w:t>Cel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A64E7B" w:rsidRDefault="00A64E7B" w:rsidP="00013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E4E" w:rsidRDefault="00905E4E" w:rsidP="00013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87">
              <w:rPr>
                <w:rFonts w:ascii="Times New Roman" w:hAnsi="Times New Roman" w:cs="Times New Roman"/>
                <w:b/>
                <w:sz w:val="28"/>
                <w:szCs w:val="28"/>
              </w:rPr>
              <w:t>Sposób realizacji</w:t>
            </w:r>
          </w:p>
          <w:p w:rsidR="00A64E7B" w:rsidRPr="00103287" w:rsidRDefault="00A64E7B" w:rsidP="00013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:rsidR="00A64E7B" w:rsidRDefault="00A64E7B" w:rsidP="000137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E4E" w:rsidRPr="00103287" w:rsidRDefault="00905E4E" w:rsidP="000137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87">
              <w:rPr>
                <w:rFonts w:ascii="Times New Roman" w:hAnsi="Times New Roman" w:cs="Times New Roman"/>
                <w:b/>
                <w:sz w:val="28"/>
                <w:szCs w:val="28"/>
              </w:rPr>
              <w:t>Odpowiedzialni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A64E7B" w:rsidRDefault="00A64E7B" w:rsidP="00013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E4E" w:rsidRDefault="00905E4E" w:rsidP="00013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87">
              <w:rPr>
                <w:rFonts w:ascii="Times New Roman" w:hAnsi="Times New Roman" w:cs="Times New Roman"/>
                <w:b/>
                <w:sz w:val="28"/>
                <w:szCs w:val="28"/>
              </w:rPr>
              <w:t>Planowy czas realizacji</w:t>
            </w:r>
          </w:p>
          <w:p w:rsidR="00A64E7B" w:rsidRPr="00103287" w:rsidRDefault="00A64E7B" w:rsidP="00013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E4E" w:rsidRPr="00A64E7B" w:rsidTr="00A64E7B">
        <w:tc>
          <w:tcPr>
            <w:tcW w:w="2240" w:type="dxa"/>
          </w:tcPr>
          <w:p w:rsidR="00D94B20" w:rsidRDefault="00D94B20" w:rsidP="00D94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20" w:rsidRDefault="00D94B20" w:rsidP="00D94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4E" w:rsidRPr="00A64E7B" w:rsidRDefault="006F5567" w:rsidP="00D94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Międzynarodowy Dzień Praw Człowieka</w:t>
            </w:r>
          </w:p>
        </w:tc>
        <w:tc>
          <w:tcPr>
            <w:tcW w:w="2913" w:type="dxa"/>
          </w:tcPr>
          <w:p w:rsidR="00D94B20" w:rsidRDefault="00D94B20" w:rsidP="00D94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4E" w:rsidRPr="00A64E7B" w:rsidRDefault="006C1D6A" w:rsidP="00D94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05E4E" w:rsidRPr="00A64E7B">
              <w:rPr>
                <w:rFonts w:ascii="Times New Roman" w:hAnsi="Times New Roman" w:cs="Times New Roman"/>
                <w:sz w:val="24"/>
                <w:szCs w:val="24"/>
              </w:rPr>
              <w:t>ogłębienie wiedzy</w:t>
            </w:r>
          </w:p>
          <w:p w:rsidR="00A64E7B" w:rsidRPr="00A64E7B" w:rsidRDefault="00905E4E" w:rsidP="00D94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 xml:space="preserve"> i podniesienie świadomości uczniów na temat </w:t>
            </w:r>
            <w:r w:rsidR="006F5567" w:rsidRPr="00A64E7B">
              <w:rPr>
                <w:rFonts w:ascii="Times New Roman" w:hAnsi="Times New Roman" w:cs="Times New Roman"/>
                <w:sz w:val="24"/>
                <w:szCs w:val="24"/>
              </w:rPr>
              <w:t xml:space="preserve">praw człowieka </w:t>
            </w:r>
            <w:r w:rsidR="00CF7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5567" w:rsidRPr="00A64E7B">
              <w:rPr>
                <w:rFonts w:ascii="Times New Roman" w:hAnsi="Times New Roman" w:cs="Times New Roman"/>
                <w:sz w:val="24"/>
                <w:szCs w:val="24"/>
              </w:rPr>
              <w:t>i ochrony godności ludzkiej.</w:t>
            </w:r>
          </w:p>
        </w:tc>
        <w:tc>
          <w:tcPr>
            <w:tcW w:w="1910" w:type="dxa"/>
          </w:tcPr>
          <w:p w:rsidR="00CF7C53" w:rsidRDefault="00CF7C53" w:rsidP="00D94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4E" w:rsidRPr="00A64E7B" w:rsidRDefault="006F5567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 xml:space="preserve">prezentacja multimedialna, </w:t>
            </w:r>
            <w:r w:rsidR="00905E4E" w:rsidRPr="00A64E7B">
              <w:rPr>
                <w:rFonts w:ascii="Times New Roman" w:hAnsi="Times New Roman" w:cs="Times New Roman"/>
                <w:sz w:val="24"/>
                <w:szCs w:val="24"/>
              </w:rPr>
              <w:t>dyskusja,</w:t>
            </w:r>
          </w:p>
          <w:p w:rsidR="00905E4E" w:rsidRPr="00A64E7B" w:rsidRDefault="006F5567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05E4E" w:rsidRPr="00A64E7B">
              <w:rPr>
                <w:rFonts w:ascii="Times New Roman" w:hAnsi="Times New Roman" w:cs="Times New Roman"/>
                <w:sz w:val="24"/>
                <w:szCs w:val="24"/>
              </w:rPr>
              <w:t>azetka</w:t>
            </w:r>
          </w:p>
        </w:tc>
        <w:tc>
          <w:tcPr>
            <w:tcW w:w="2152" w:type="dxa"/>
          </w:tcPr>
          <w:p w:rsidR="00CF7C53" w:rsidRDefault="00CF7C53" w:rsidP="00D94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67" w:rsidRPr="00A64E7B" w:rsidRDefault="006F5567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6F5567" w:rsidRPr="00A64E7B" w:rsidRDefault="006F5567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Psycholog,</w:t>
            </w:r>
          </w:p>
          <w:p w:rsidR="00905E4E" w:rsidRPr="00A64E7B" w:rsidRDefault="006F5567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Wychowawcy poszczególnych klas</w:t>
            </w:r>
          </w:p>
        </w:tc>
        <w:tc>
          <w:tcPr>
            <w:tcW w:w="1672" w:type="dxa"/>
          </w:tcPr>
          <w:p w:rsidR="00905E4E" w:rsidRPr="00A64E7B" w:rsidRDefault="00905E4E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20" w:rsidRDefault="00D94B20" w:rsidP="00D94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20" w:rsidRDefault="00D94B20" w:rsidP="00D94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20" w:rsidRPr="00A64E7B" w:rsidRDefault="00CF7C53" w:rsidP="00D94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20">
              <w:rPr>
                <w:rFonts w:ascii="Times New Roman" w:hAnsi="Times New Roman" w:cs="Times New Roman"/>
                <w:sz w:val="24"/>
                <w:szCs w:val="24"/>
              </w:rPr>
              <w:t>Grudzień 2017</w:t>
            </w:r>
          </w:p>
          <w:p w:rsidR="00905E4E" w:rsidRPr="00A64E7B" w:rsidRDefault="00905E4E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4E" w:rsidRPr="00A64E7B" w:rsidTr="00A64E7B">
        <w:tc>
          <w:tcPr>
            <w:tcW w:w="2240" w:type="dxa"/>
          </w:tcPr>
          <w:p w:rsidR="00CF7C53" w:rsidRDefault="00CF7C53" w:rsidP="00D94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20" w:rsidRDefault="00D94B20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4E" w:rsidRPr="00A64E7B" w:rsidRDefault="00905E4E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Prawa dziecka</w:t>
            </w:r>
          </w:p>
          <w:p w:rsidR="00905E4E" w:rsidRPr="00A64E7B" w:rsidRDefault="00905E4E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A64E7B" w:rsidRDefault="00A64E7B" w:rsidP="00D94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4E" w:rsidRPr="00A64E7B" w:rsidRDefault="00905E4E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Zapoznanie dzieci</w:t>
            </w:r>
          </w:p>
          <w:p w:rsidR="00905E4E" w:rsidRPr="00A64E7B" w:rsidRDefault="00905E4E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 xml:space="preserve"> z Między</w:t>
            </w:r>
            <w:r w:rsidR="006F5567" w:rsidRPr="00A64E7B">
              <w:rPr>
                <w:rFonts w:ascii="Times New Roman" w:hAnsi="Times New Roman" w:cs="Times New Roman"/>
                <w:sz w:val="24"/>
                <w:szCs w:val="24"/>
              </w:rPr>
              <w:t>narodową Konwencją Praw Dziecka.</w:t>
            </w:r>
          </w:p>
        </w:tc>
        <w:tc>
          <w:tcPr>
            <w:tcW w:w="1910" w:type="dxa"/>
          </w:tcPr>
          <w:p w:rsidR="00D94B20" w:rsidRDefault="00D94B20" w:rsidP="00D94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67" w:rsidRPr="00A64E7B" w:rsidRDefault="006F5567" w:rsidP="00D94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prezentacja multimedialna, dyskusja,</w:t>
            </w:r>
          </w:p>
          <w:p w:rsidR="006F5567" w:rsidRPr="00A64E7B" w:rsidRDefault="006F5567" w:rsidP="00D94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gazetka</w:t>
            </w:r>
          </w:p>
        </w:tc>
        <w:tc>
          <w:tcPr>
            <w:tcW w:w="2152" w:type="dxa"/>
          </w:tcPr>
          <w:p w:rsidR="006F5567" w:rsidRPr="00A64E7B" w:rsidRDefault="006F5567" w:rsidP="00D94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6F5567" w:rsidRPr="00A64E7B" w:rsidRDefault="006F5567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Psycholog,</w:t>
            </w:r>
          </w:p>
          <w:p w:rsidR="006F5567" w:rsidRPr="00A64E7B" w:rsidRDefault="006F5567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Wychowawcy poszczególnych klas</w:t>
            </w:r>
          </w:p>
        </w:tc>
        <w:tc>
          <w:tcPr>
            <w:tcW w:w="1672" w:type="dxa"/>
          </w:tcPr>
          <w:p w:rsidR="00D94B20" w:rsidRDefault="00D94B20" w:rsidP="00D94B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4D0B" w:rsidRDefault="00014D0B" w:rsidP="00D94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20" w:rsidRPr="00A64E7B" w:rsidRDefault="00CF7C53" w:rsidP="00D94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20">
              <w:rPr>
                <w:rFonts w:ascii="Times New Roman" w:hAnsi="Times New Roman" w:cs="Times New Roman"/>
                <w:sz w:val="24"/>
                <w:szCs w:val="24"/>
              </w:rPr>
              <w:t>Listopad 2017</w:t>
            </w:r>
          </w:p>
          <w:p w:rsidR="00905E4E" w:rsidRPr="00A64E7B" w:rsidRDefault="00905E4E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4E" w:rsidRPr="00A64E7B" w:rsidTr="00A64E7B">
        <w:tc>
          <w:tcPr>
            <w:tcW w:w="2240" w:type="dxa"/>
          </w:tcPr>
          <w:p w:rsidR="00905E4E" w:rsidRPr="00A64E7B" w:rsidRDefault="00905E4E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53" w:rsidRDefault="00CF7C53" w:rsidP="00CF7C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53" w:rsidRDefault="00CF7C53" w:rsidP="00CF7C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4E" w:rsidRPr="00A64E7B" w:rsidRDefault="006F5567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Międzynarodowy Dzień Osób Niepełnosprawnych</w:t>
            </w:r>
          </w:p>
        </w:tc>
        <w:tc>
          <w:tcPr>
            <w:tcW w:w="2913" w:type="dxa"/>
          </w:tcPr>
          <w:p w:rsidR="00905E4E" w:rsidRPr="00A64E7B" w:rsidRDefault="00905E4E" w:rsidP="00CF7C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Kształtowanie w uczniach tolerancji i zrozumienia</w:t>
            </w:r>
          </w:p>
          <w:p w:rsidR="00905E4E" w:rsidRPr="00A64E7B" w:rsidRDefault="00CF7C53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szeroko pojętej </w:t>
            </w:r>
            <w:r w:rsidR="00905E4E" w:rsidRPr="00A64E7B">
              <w:rPr>
                <w:rFonts w:ascii="Times New Roman" w:hAnsi="Times New Roman" w:cs="Times New Roman"/>
                <w:sz w:val="24"/>
                <w:szCs w:val="24"/>
              </w:rPr>
              <w:t>odmienności</w:t>
            </w:r>
            <w:r w:rsidR="006F5567" w:rsidRPr="00A64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5567" w:rsidRPr="00A64E7B">
              <w:rPr>
                <w:rFonts w:ascii="Times New Roman" w:hAnsi="Times New Roman" w:cs="Times New Roman"/>
                <w:sz w:val="24"/>
                <w:szCs w:val="24"/>
              </w:rPr>
              <w:t>i niepełnosprawności</w:t>
            </w:r>
          </w:p>
          <w:p w:rsidR="00905E4E" w:rsidRPr="00A64E7B" w:rsidRDefault="00905E4E" w:rsidP="00CF7C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 xml:space="preserve"> oraz kształtowanie wrażliwości </w:t>
            </w:r>
            <w:r w:rsidR="00CF7C53">
              <w:rPr>
                <w:rFonts w:ascii="Times New Roman" w:hAnsi="Times New Roman" w:cs="Times New Roman"/>
                <w:sz w:val="24"/>
                <w:szCs w:val="24"/>
              </w:rPr>
              <w:t xml:space="preserve">i umiejętności zaakceptowania </w:t>
            </w: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odmienności.</w:t>
            </w:r>
          </w:p>
        </w:tc>
        <w:tc>
          <w:tcPr>
            <w:tcW w:w="1910" w:type="dxa"/>
          </w:tcPr>
          <w:p w:rsidR="00905E4E" w:rsidRPr="00A64E7B" w:rsidRDefault="00905E4E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53" w:rsidRDefault="00CF7C53" w:rsidP="00CF7C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67" w:rsidRPr="00A64E7B" w:rsidRDefault="006F5567" w:rsidP="00CF7C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prezentacja multimedialna, dyskusja,</w:t>
            </w:r>
          </w:p>
          <w:p w:rsidR="006F5567" w:rsidRPr="00A64E7B" w:rsidRDefault="006F5567" w:rsidP="00FE43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gazetka</w:t>
            </w:r>
          </w:p>
          <w:p w:rsidR="006F5567" w:rsidRPr="00A64E7B" w:rsidRDefault="006F5567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5E4E" w:rsidRPr="00A64E7B" w:rsidRDefault="00905E4E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53" w:rsidRDefault="00CF7C53" w:rsidP="00CF7C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4E" w:rsidRPr="00A64E7B" w:rsidRDefault="00905E4E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6F5567" w:rsidRPr="00A64E7B" w:rsidRDefault="006F5567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Psycholog,</w:t>
            </w:r>
          </w:p>
          <w:p w:rsidR="00905E4E" w:rsidRPr="00A64E7B" w:rsidRDefault="00905E4E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Wychowawcy poszczególnych klas</w:t>
            </w:r>
          </w:p>
        </w:tc>
        <w:tc>
          <w:tcPr>
            <w:tcW w:w="1672" w:type="dxa"/>
          </w:tcPr>
          <w:p w:rsidR="00905E4E" w:rsidRPr="00A64E7B" w:rsidRDefault="00905E4E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53" w:rsidRDefault="00CF7C53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20" w:rsidRDefault="00D94B20" w:rsidP="00D94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4D0B" w:rsidRDefault="00014D0B" w:rsidP="00D94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20" w:rsidRPr="00A64E7B" w:rsidRDefault="00CF7C53" w:rsidP="00D94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20">
              <w:rPr>
                <w:rFonts w:ascii="Times New Roman" w:hAnsi="Times New Roman" w:cs="Times New Roman"/>
                <w:sz w:val="24"/>
                <w:szCs w:val="24"/>
              </w:rPr>
              <w:t>Grudzień 2017</w:t>
            </w:r>
          </w:p>
          <w:p w:rsidR="00905E4E" w:rsidRPr="00A64E7B" w:rsidRDefault="00905E4E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4E" w:rsidRPr="00A64E7B" w:rsidTr="00A64E7B">
        <w:trPr>
          <w:trHeight w:val="2827"/>
        </w:trPr>
        <w:tc>
          <w:tcPr>
            <w:tcW w:w="2240" w:type="dxa"/>
          </w:tcPr>
          <w:p w:rsidR="00905E4E" w:rsidRPr="00A64E7B" w:rsidRDefault="00905E4E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20" w:rsidRDefault="00D94B20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20" w:rsidRDefault="00D94B20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53" w:rsidRDefault="00CF7C53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20">
              <w:rPr>
                <w:rFonts w:ascii="Times New Roman" w:hAnsi="Times New Roman" w:cs="Times New Roman"/>
                <w:sz w:val="24"/>
                <w:szCs w:val="24"/>
              </w:rPr>
              <w:t xml:space="preserve">„ Jak walczyć z </w:t>
            </w:r>
            <w:proofErr w:type="spellStart"/>
            <w:r w:rsidRPr="00D94B20">
              <w:rPr>
                <w:rFonts w:ascii="Times New Roman" w:hAnsi="Times New Roman" w:cs="Times New Roman"/>
                <w:sz w:val="24"/>
                <w:szCs w:val="24"/>
              </w:rPr>
              <w:t>antydyskryminacją</w:t>
            </w:r>
            <w:proofErr w:type="spellEnd"/>
            <w:r w:rsidRPr="00D94B20">
              <w:rPr>
                <w:rFonts w:ascii="Times New Roman" w:hAnsi="Times New Roman" w:cs="Times New Roman"/>
                <w:sz w:val="24"/>
                <w:szCs w:val="24"/>
              </w:rPr>
              <w:t>? Komunikacja interpersonalna- sztuka porozumiewania się.”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E4E" w:rsidRPr="00A64E7B" w:rsidRDefault="00905E4E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6C1D6A" w:rsidRDefault="00D94B20" w:rsidP="00D94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zdolności nawiązywania i podtrzymywania właściwych relacji z innymi.</w:t>
            </w:r>
            <w:r w:rsidR="00185EDF">
              <w:rPr>
                <w:rFonts w:ascii="Times New Roman" w:hAnsi="Times New Roman" w:cs="Times New Roman"/>
                <w:sz w:val="24"/>
                <w:szCs w:val="24"/>
              </w:rPr>
              <w:t xml:space="preserve"> Dostrzeganie powiązań między uczuciami, myślami i reakcjami. Z</w:t>
            </w:r>
            <w:r w:rsidR="00905E4E" w:rsidRPr="00A64E7B">
              <w:rPr>
                <w:rFonts w:ascii="Times New Roman" w:hAnsi="Times New Roman" w:cs="Times New Roman"/>
                <w:sz w:val="24"/>
                <w:szCs w:val="24"/>
              </w:rPr>
              <w:t>większenie</w:t>
            </w:r>
          </w:p>
          <w:p w:rsidR="00905E4E" w:rsidRPr="00A64E7B" w:rsidRDefault="006C1D6A" w:rsidP="00D94B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otwartości na</w:t>
            </w:r>
            <w:r w:rsidR="00D94B20">
              <w:rPr>
                <w:rFonts w:ascii="Times New Roman" w:hAnsi="Times New Roman" w:cs="Times New Roman"/>
                <w:sz w:val="24"/>
                <w:szCs w:val="24"/>
              </w:rPr>
              <w:t xml:space="preserve"> innych, zachęcenie do rozwoju w sferze umiejętności komunikowania się i rozumienia innych.</w:t>
            </w:r>
          </w:p>
        </w:tc>
        <w:tc>
          <w:tcPr>
            <w:tcW w:w="1910" w:type="dxa"/>
          </w:tcPr>
          <w:p w:rsidR="00230DCC" w:rsidRDefault="00230DCC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0B" w:rsidRDefault="00426B0B" w:rsidP="00426B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4E" w:rsidRDefault="00230DCC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185EDF">
              <w:rPr>
                <w:rFonts w:ascii="Times New Roman" w:hAnsi="Times New Roman" w:cs="Times New Roman"/>
                <w:sz w:val="24"/>
                <w:szCs w:val="24"/>
              </w:rPr>
              <w:t>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5EDF">
              <w:rPr>
                <w:rFonts w:ascii="Times New Roman" w:hAnsi="Times New Roman" w:cs="Times New Roman"/>
                <w:sz w:val="24"/>
                <w:szCs w:val="24"/>
              </w:rPr>
              <w:t xml:space="preserve"> i zabawy integracyjne,</w:t>
            </w:r>
          </w:p>
          <w:p w:rsidR="00185EDF" w:rsidRDefault="00230DCC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85EDF">
              <w:rPr>
                <w:rFonts w:ascii="Times New Roman" w:hAnsi="Times New Roman" w:cs="Times New Roman"/>
                <w:sz w:val="24"/>
                <w:szCs w:val="24"/>
              </w:rPr>
              <w:t>urza mózgów,</w:t>
            </w:r>
          </w:p>
          <w:p w:rsidR="00185EDF" w:rsidRDefault="00230DCC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85EDF">
              <w:rPr>
                <w:rFonts w:ascii="Times New Roman" w:hAnsi="Times New Roman" w:cs="Times New Roman"/>
                <w:sz w:val="24"/>
                <w:szCs w:val="24"/>
              </w:rPr>
              <w:t>yskusja</w:t>
            </w:r>
            <w:r w:rsidR="00426B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6B0B" w:rsidRPr="00A64E7B" w:rsidRDefault="00426B0B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indywidualne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grupowe</w:t>
            </w:r>
          </w:p>
        </w:tc>
        <w:tc>
          <w:tcPr>
            <w:tcW w:w="2152" w:type="dxa"/>
          </w:tcPr>
          <w:p w:rsidR="00905E4E" w:rsidRPr="00A64E7B" w:rsidRDefault="00905E4E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53" w:rsidRDefault="00CF7C53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0B" w:rsidRDefault="00426B0B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67" w:rsidRPr="00A64E7B" w:rsidRDefault="006F5567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6F5567" w:rsidRPr="00A64E7B" w:rsidRDefault="006F5567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Psycholog,</w:t>
            </w:r>
          </w:p>
          <w:p w:rsidR="006F5567" w:rsidRPr="00A64E7B" w:rsidRDefault="006F5567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</w:rPr>
              <w:t>Wychowawcy poszczególnych klas</w:t>
            </w:r>
          </w:p>
        </w:tc>
        <w:tc>
          <w:tcPr>
            <w:tcW w:w="1672" w:type="dxa"/>
          </w:tcPr>
          <w:p w:rsidR="00905E4E" w:rsidRPr="00A64E7B" w:rsidRDefault="00905E4E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53" w:rsidRDefault="00CF7C53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53" w:rsidRDefault="00CF7C53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0B" w:rsidRDefault="00426B0B" w:rsidP="00A64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4E" w:rsidRPr="00A64E7B" w:rsidRDefault="00426B0B" w:rsidP="00426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</w:t>
            </w:r>
            <w:r w:rsidR="006F5567" w:rsidRPr="00A64E7B">
              <w:rPr>
                <w:rFonts w:ascii="Times New Roman" w:hAnsi="Times New Roman" w:cs="Times New Roman"/>
                <w:sz w:val="24"/>
                <w:szCs w:val="24"/>
              </w:rPr>
              <w:t>ok szkolny 2017/2018</w:t>
            </w:r>
          </w:p>
        </w:tc>
      </w:tr>
    </w:tbl>
    <w:p w:rsidR="00905E4E" w:rsidRDefault="00905E4E"/>
    <w:sectPr w:rsidR="0090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1F92"/>
    <w:multiLevelType w:val="hybridMultilevel"/>
    <w:tmpl w:val="ABF8C2C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4B4002"/>
    <w:multiLevelType w:val="hybridMultilevel"/>
    <w:tmpl w:val="476684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2A8F"/>
    <w:multiLevelType w:val="hybridMultilevel"/>
    <w:tmpl w:val="E04677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ED"/>
    <w:multiLevelType w:val="hybridMultilevel"/>
    <w:tmpl w:val="0EAA0F9A"/>
    <w:lvl w:ilvl="0" w:tplc="C25E3A46">
      <w:start w:val="5"/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2E4"/>
    <w:multiLevelType w:val="hybridMultilevel"/>
    <w:tmpl w:val="66AA24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5E9A"/>
    <w:multiLevelType w:val="hybridMultilevel"/>
    <w:tmpl w:val="ABF8C2C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3003CD"/>
    <w:multiLevelType w:val="hybridMultilevel"/>
    <w:tmpl w:val="793EA428"/>
    <w:lvl w:ilvl="0" w:tplc="B7EA3E82">
      <w:start w:val="5"/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A46A2"/>
    <w:multiLevelType w:val="hybridMultilevel"/>
    <w:tmpl w:val="D99CD0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8360E"/>
    <w:multiLevelType w:val="hybridMultilevel"/>
    <w:tmpl w:val="E14497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F6A7D"/>
    <w:multiLevelType w:val="hybridMultilevel"/>
    <w:tmpl w:val="D73A66B0"/>
    <w:lvl w:ilvl="0" w:tplc="FD3A27EC">
      <w:start w:val="5"/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07775"/>
    <w:multiLevelType w:val="hybridMultilevel"/>
    <w:tmpl w:val="274E3794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880CAA"/>
    <w:multiLevelType w:val="hybridMultilevel"/>
    <w:tmpl w:val="F6583B36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8D5432A6">
      <w:start w:val="5"/>
      <w:numFmt w:val="bullet"/>
      <w:lvlText w:val="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C60FBC"/>
    <w:multiLevelType w:val="hybridMultilevel"/>
    <w:tmpl w:val="36189212"/>
    <w:lvl w:ilvl="0" w:tplc="4A1805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4D55F74"/>
    <w:multiLevelType w:val="hybridMultilevel"/>
    <w:tmpl w:val="2370E228"/>
    <w:lvl w:ilvl="0" w:tplc="B76AF600">
      <w:start w:val="5"/>
      <w:numFmt w:val="bullet"/>
      <w:lvlText w:val="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6EC1A6C"/>
    <w:multiLevelType w:val="hybridMultilevel"/>
    <w:tmpl w:val="9B34BB8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D72A3"/>
    <w:multiLevelType w:val="hybridMultilevel"/>
    <w:tmpl w:val="5D6A08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D2F94"/>
    <w:multiLevelType w:val="hybridMultilevel"/>
    <w:tmpl w:val="47306716"/>
    <w:lvl w:ilvl="0" w:tplc="AA6A39C2">
      <w:start w:val="5"/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C0990"/>
    <w:multiLevelType w:val="hybridMultilevel"/>
    <w:tmpl w:val="706C7D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E1451"/>
    <w:multiLevelType w:val="hybridMultilevel"/>
    <w:tmpl w:val="26806CD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C57AA"/>
    <w:multiLevelType w:val="hybridMultilevel"/>
    <w:tmpl w:val="BCDA82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F4EAC"/>
    <w:multiLevelType w:val="hybridMultilevel"/>
    <w:tmpl w:val="C082E5D6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4763032"/>
    <w:multiLevelType w:val="hybridMultilevel"/>
    <w:tmpl w:val="5254C3B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55EBF"/>
    <w:multiLevelType w:val="hybridMultilevel"/>
    <w:tmpl w:val="9DAA0440"/>
    <w:lvl w:ilvl="0" w:tplc="CDDC01AC">
      <w:start w:val="5"/>
      <w:numFmt w:val="bullet"/>
      <w:lvlText w:val="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E66684C"/>
    <w:multiLevelType w:val="hybridMultilevel"/>
    <w:tmpl w:val="579EBB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6"/>
  </w:num>
  <w:num w:numId="5">
    <w:abstractNumId w:val="15"/>
  </w:num>
  <w:num w:numId="6">
    <w:abstractNumId w:val="9"/>
  </w:num>
  <w:num w:numId="7">
    <w:abstractNumId w:val="14"/>
  </w:num>
  <w:num w:numId="8">
    <w:abstractNumId w:val="6"/>
  </w:num>
  <w:num w:numId="9">
    <w:abstractNumId w:val="18"/>
  </w:num>
  <w:num w:numId="10">
    <w:abstractNumId w:val="3"/>
  </w:num>
  <w:num w:numId="11">
    <w:abstractNumId w:val="20"/>
  </w:num>
  <w:num w:numId="12">
    <w:abstractNumId w:val="22"/>
  </w:num>
  <w:num w:numId="13">
    <w:abstractNumId w:val="11"/>
  </w:num>
  <w:num w:numId="14">
    <w:abstractNumId w:val="13"/>
  </w:num>
  <w:num w:numId="15">
    <w:abstractNumId w:val="21"/>
  </w:num>
  <w:num w:numId="16">
    <w:abstractNumId w:val="19"/>
  </w:num>
  <w:num w:numId="17">
    <w:abstractNumId w:val="17"/>
  </w:num>
  <w:num w:numId="18">
    <w:abstractNumId w:val="1"/>
  </w:num>
  <w:num w:numId="19">
    <w:abstractNumId w:val="2"/>
  </w:num>
  <w:num w:numId="20">
    <w:abstractNumId w:val="10"/>
  </w:num>
  <w:num w:numId="21">
    <w:abstractNumId w:val="7"/>
  </w:num>
  <w:num w:numId="22">
    <w:abstractNumId w:val="4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35"/>
    <w:rsid w:val="00014D0B"/>
    <w:rsid w:val="000E6840"/>
    <w:rsid w:val="00103287"/>
    <w:rsid w:val="001324E7"/>
    <w:rsid w:val="00185EDF"/>
    <w:rsid w:val="00230DCC"/>
    <w:rsid w:val="00426B0B"/>
    <w:rsid w:val="005D5A35"/>
    <w:rsid w:val="006C1D6A"/>
    <w:rsid w:val="006F5567"/>
    <w:rsid w:val="00905E4E"/>
    <w:rsid w:val="009068CB"/>
    <w:rsid w:val="00920394"/>
    <w:rsid w:val="00997C4C"/>
    <w:rsid w:val="00A64E7B"/>
    <w:rsid w:val="00B05671"/>
    <w:rsid w:val="00CF7C53"/>
    <w:rsid w:val="00D94B20"/>
    <w:rsid w:val="00E437F5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C76EF-D774-493C-802C-B001FAA6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Przemysław Kargul</cp:lastModifiedBy>
  <cp:revision>2</cp:revision>
  <dcterms:created xsi:type="dcterms:W3CDTF">2017-09-08T16:07:00Z</dcterms:created>
  <dcterms:modified xsi:type="dcterms:W3CDTF">2017-09-08T16:07:00Z</dcterms:modified>
</cp:coreProperties>
</file>