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56" w:rsidRDefault="00772C56" w:rsidP="00772C56">
      <w:pPr>
        <w:spacing w:after="0"/>
        <w:jc w:val="right"/>
      </w:pPr>
      <w:r>
        <w:t>Ostrowiec Św., 23.03.2020 r.</w:t>
      </w:r>
    </w:p>
    <w:p w:rsidR="00772C56" w:rsidRDefault="00772C56" w:rsidP="00772C56">
      <w:pPr>
        <w:spacing w:after="0"/>
        <w:jc w:val="right"/>
      </w:pPr>
    </w:p>
    <w:p w:rsidR="00E87BC8" w:rsidRPr="00772C56" w:rsidRDefault="00150960" w:rsidP="00772C56">
      <w:pPr>
        <w:spacing w:after="0"/>
        <w:jc w:val="center"/>
        <w:rPr>
          <w:b/>
        </w:rPr>
      </w:pPr>
      <w:r w:rsidRPr="00772C56">
        <w:rPr>
          <w:b/>
        </w:rPr>
        <w:t>Szanowni Państwo</w:t>
      </w:r>
      <w:r w:rsidR="00E87BC8" w:rsidRPr="00772C56">
        <w:rPr>
          <w:b/>
        </w:rPr>
        <w:t xml:space="preserve">, Rodzice i Opiekunowie Dzieci i Uczniów  </w:t>
      </w:r>
    </w:p>
    <w:p w:rsidR="00150960" w:rsidRPr="00772C56" w:rsidRDefault="00E87BC8" w:rsidP="00772C56">
      <w:pPr>
        <w:spacing w:after="0"/>
        <w:jc w:val="center"/>
        <w:rPr>
          <w:b/>
        </w:rPr>
      </w:pPr>
      <w:r w:rsidRPr="00772C56">
        <w:rPr>
          <w:b/>
        </w:rPr>
        <w:t>Katolickiego Zespołu Edukacyjnego w Ostrowcu Św.</w:t>
      </w:r>
    </w:p>
    <w:p w:rsidR="00772C56" w:rsidRDefault="00772C56" w:rsidP="00772C56">
      <w:pPr>
        <w:spacing w:after="0"/>
        <w:jc w:val="center"/>
      </w:pPr>
    </w:p>
    <w:p w:rsidR="00150960" w:rsidRDefault="00150960" w:rsidP="00772C56">
      <w:pPr>
        <w:ind w:firstLine="708"/>
        <w:jc w:val="both"/>
      </w:pPr>
      <w:r>
        <w:t>W związku z wejściem w życie</w:t>
      </w:r>
      <w:r w:rsidR="00D26178">
        <w:t xml:space="preserve"> z dniem 25.03.2020 r.</w:t>
      </w:r>
      <w:r>
        <w:t xml:space="preserve"> </w:t>
      </w:r>
      <w:r w:rsidR="00E87BC8">
        <w:t>R</w:t>
      </w:r>
      <w:r>
        <w:t xml:space="preserve">ozporządzenia MEN, które reguluje nauczanie zdalne  dzieci i młodzieży w okresie </w:t>
      </w:r>
      <w:r w:rsidR="00E862D3">
        <w:t>czasowego ograniczenia funkcjonowania szkół i przedszkoli</w:t>
      </w:r>
      <w:r>
        <w:t xml:space="preserve"> </w:t>
      </w:r>
      <w:r w:rsidR="00E862D3">
        <w:t>w  związku z zapobieganiem, przeciwdziałaniem i zwalczaniem COVID-19</w:t>
      </w:r>
      <w:r w:rsidR="00D26178">
        <w:t xml:space="preserve">, </w:t>
      </w:r>
      <w:r w:rsidR="00D26178" w:rsidRPr="00772C56">
        <w:rPr>
          <w:b/>
        </w:rPr>
        <w:t xml:space="preserve">informuję, </w:t>
      </w:r>
      <w:r w:rsidRPr="00772C56">
        <w:rPr>
          <w:b/>
        </w:rPr>
        <w:t xml:space="preserve">że wszelkie działania dydaktyczno-edukacyjne </w:t>
      </w:r>
      <w:r w:rsidR="00E862D3" w:rsidRPr="00772C56">
        <w:rPr>
          <w:b/>
        </w:rPr>
        <w:t xml:space="preserve">Katolickiego Zespołu Edukacyjnego w Ostrowcu Św. </w:t>
      </w:r>
      <w:r w:rsidR="00E87BC8" w:rsidRPr="00772C56">
        <w:rPr>
          <w:b/>
        </w:rPr>
        <w:t>prowadzone</w:t>
      </w:r>
      <w:r w:rsidRPr="00772C56">
        <w:rPr>
          <w:b/>
        </w:rPr>
        <w:t xml:space="preserve"> będą przez platformę moodle.org.pl, dziennik Librus oraz drog</w:t>
      </w:r>
      <w:r w:rsidR="00D26178" w:rsidRPr="00772C56">
        <w:rPr>
          <w:b/>
        </w:rPr>
        <w:t xml:space="preserve">ę </w:t>
      </w:r>
      <w:r w:rsidRPr="00772C56">
        <w:rPr>
          <w:b/>
        </w:rPr>
        <w:t>mailową.</w:t>
      </w:r>
    </w:p>
    <w:p w:rsidR="00D26178" w:rsidRDefault="00772C56" w:rsidP="00772C56">
      <w:pPr>
        <w:ind w:firstLine="708"/>
        <w:jc w:val="both"/>
      </w:pPr>
      <w:r>
        <w:t>Obowiązkowej r</w:t>
      </w:r>
      <w:r w:rsidR="00150960">
        <w:t xml:space="preserve">ealizacji podlegają wszystkie zajęcia zamieszczone w planie lekcji </w:t>
      </w:r>
      <w:r w:rsidR="00E87BC8">
        <w:t xml:space="preserve">poszczególnych klas </w:t>
      </w:r>
      <w:r w:rsidR="00D26178">
        <w:t xml:space="preserve">w </w:t>
      </w:r>
      <w:r w:rsidR="00E87BC8">
        <w:t>rok</w:t>
      </w:r>
      <w:r w:rsidR="00D26178">
        <w:t>u</w:t>
      </w:r>
      <w:r w:rsidR="00E87BC8">
        <w:t xml:space="preserve"> </w:t>
      </w:r>
      <w:r w:rsidR="00D26178">
        <w:t xml:space="preserve">szkolnym </w:t>
      </w:r>
      <w:r w:rsidR="00E87BC8">
        <w:t>2019/2020. Nauczyciele zgodnie z</w:t>
      </w:r>
      <w:r w:rsidR="00D26178">
        <w:t xml:space="preserve"> tym</w:t>
      </w:r>
      <w:r w:rsidR="00E87BC8">
        <w:t xml:space="preserve"> planem przesyłać </w:t>
      </w:r>
      <w:r w:rsidR="00E862D3">
        <w:t xml:space="preserve">będą </w:t>
      </w:r>
      <w:r w:rsidR="00E87BC8">
        <w:t>uczniom materiały</w:t>
      </w:r>
      <w:r w:rsidR="00D26178">
        <w:t xml:space="preserve"> </w:t>
      </w:r>
      <w:r w:rsidR="00E862D3">
        <w:t xml:space="preserve">edukacyjne </w:t>
      </w:r>
      <w:r>
        <w:t xml:space="preserve">na platformę, dziennik Librus, mailowo </w:t>
      </w:r>
      <w:r w:rsidR="00D26178">
        <w:t>lub prowadzić lekcje online</w:t>
      </w:r>
      <w:r w:rsidR="00E87BC8">
        <w:t xml:space="preserve">. </w:t>
      </w:r>
    </w:p>
    <w:p w:rsidR="00150960" w:rsidRDefault="00E87BC8" w:rsidP="00772C56">
      <w:pPr>
        <w:ind w:firstLine="708"/>
        <w:jc w:val="both"/>
      </w:pPr>
      <w:r>
        <w:t>Do wiadomości uczniów oraz rodziców zostan</w:t>
      </w:r>
      <w:r w:rsidR="00D26178">
        <w:t>ą</w:t>
      </w:r>
      <w:r>
        <w:t xml:space="preserve"> przedstawion</w:t>
      </w:r>
      <w:r w:rsidR="00D26178">
        <w:t>e</w:t>
      </w:r>
      <w:r w:rsidR="00772C56">
        <w:t>-</w:t>
      </w:r>
      <w:r>
        <w:t xml:space="preserve"> </w:t>
      </w:r>
      <w:r w:rsidR="00D26178">
        <w:t>dostosowane do aktualnych możliwości</w:t>
      </w:r>
      <w:r w:rsidR="00772C56">
        <w:t xml:space="preserve"> i potrzeb-</w:t>
      </w:r>
      <w:r w:rsidR="00D26178">
        <w:t xml:space="preserve"> Przedmiotowe Zasady Oceniania,</w:t>
      </w:r>
      <w:r>
        <w:t xml:space="preserve"> któ</w:t>
      </w:r>
      <w:r w:rsidR="00D26178">
        <w:t>re</w:t>
      </w:r>
      <w:r>
        <w:t xml:space="preserve"> uwzględnia</w:t>
      </w:r>
      <w:r w:rsidR="00D26178">
        <w:t>ją</w:t>
      </w:r>
      <w:r>
        <w:t xml:space="preserve"> sposób weryfikacji wiedzy i umiejętności </w:t>
      </w:r>
      <w:r w:rsidR="00D26178">
        <w:t>uczniów</w:t>
      </w:r>
      <w:r>
        <w:t xml:space="preserve">, w tym informowanie uczniów lub rodziców o postępach i uzyskanych przez </w:t>
      </w:r>
      <w:r w:rsidR="00D26178">
        <w:t xml:space="preserve">nich </w:t>
      </w:r>
      <w:r>
        <w:t>ocenach.</w:t>
      </w:r>
    </w:p>
    <w:p w:rsidR="00E87BC8" w:rsidRDefault="00E87BC8" w:rsidP="00772C56">
      <w:pPr>
        <w:jc w:val="both"/>
      </w:pPr>
      <w:r>
        <w:t>Poprzez dziennik Librus (kl.4 - 8) lub pocztę mailową (przedszkole i klasy 1-3) zostaną Państwo poinformowani o formie i terminie konsultacji z nauczyciel</w:t>
      </w:r>
      <w:r w:rsidR="00E862D3">
        <w:t>ami</w:t>
      </w:r>
      <w:r>
        <w:t xml:space="preserve"> </w:t>
      </w:r>
      <w:r w:rsidR="00E862D3">
        <w:t>poszczególnych przedmiotów</w:t>
      </w:r>
      <w:r>
        <w:t>.</w:t>
      </w:r>
    </w:p>
    <w:p w:rsidR="00D26178" w:rsidRDefault="00D26178" w:rsidP="00772C56">
      <w:pPr>
        <w:jc w:val="both"/>
      </w:pPr>
      <w:r>
        <w:t xml:space="preserve">Dla uczniów, którzy nie mają dostępu do Internetu  materiały dydaktyczne zostaną przygotowane w wersji papierowej (z możliwością odbioru w sekretariacie placówki lub przesłania na adres </w:t>
      </w:r>
      <w:r w:rsidR="00772C56">
        <w:t xml:space="preserve">zamieszkania </w:t>
      </w:r>
      <w:r>
        <w:t>ucznia)</w:t>
      </w:r>
      <w:r w:rsidR="00772C56">
        <w:t>.</w:t>
      </w:r>
    </w:p>
    <w:p w:rsidR="00E87BC8" w:rsidRDefault="00D26178" w:rsidP="00772C56">
      <w:pPr>
        <w:jc w:val="both"/>
      </w:pPr>
      <w:r>
        <w:t xml:space="preserve">Poprzez stronę </w:t>
      </w:r>
      <w:hyperlink r:id="rId5" w:history="1">
        <w:r w:rsidRPr="00403CB6">
          <w:rPr>
            <w:rStyle w:val="Hipercze"/>
          </w:rPr>
          <w:t>www.przedszkolekatolickie.ostrowiec.pl</w:t>
        </w:r>
      </w:hyperlink>
      <w:r>
        <w:t xml:space="preserve">, www.katolickasp.ostrowiec.pl, </w:t>
      </w:r>
      <w:r w:rsidR="00E862D3">
        <w:t xml:space="preserve">firmową stronę KZE na </w:t>
      </w:r>
      <w:r>
        <w:t>Facebo</w:t>
      </w:r>
      <w:r w:rsidR="00E862D3">
        <w:t>ok-u oraz inne, uzgodnione wcześniej komunikatory społecznościowe, informowani będą Państwo o dostępnych materiałach i możliwych formach ich realizacji przez dziecko lub ucznia w domu.</w:t>
      </w:r>
    </w:p>
    <w:p w:rsidR="00E862D3" w:rsidRDefault="00E862D3" w:rsidP="00772C56">
      <w:pPr>
        <w:jc w:val="both"/>
      </w:pPr>
      <w:r>
        <w:t>Wychowawcy grup przedszkolnych oraz wszystkich klas pozostają w kontakcie mailowo-telefonicznym</w:t>
      </w:r>
      <w:r w:rsidR="00772C56">
        <w:t xml:space="preserve"> – zgodnie z wcześniejszymi ustaleniami</w:t>
      </w:r>
      <w:r>
        <w:t>.</w:t>
      </w:r>
    </w:p>
    <w:p w:rsidR="00E862D3" w:rsidRDefault="00E862D3" w:rsidP="00772C56">
      <w:pPr>
        <w:jc w:val="both"/>
      </w:pPr>
      <w:r>
        <w:t xml:space="preserve">Swoje wsparcie oferuje również Pedagog i Psycholog KZE – </w:t>
      </w:r>
      <w:r w:rsidR="00772C56">
        <w:t xml:space="preserve">terminy godziny </w:t>
      </w:r>
      <w:r>
        <w:t xml:space="preserve"> konsultacji </w:t>
      </w:r>
      <w:r w:rsidR="00772C56">
        <w:t xml:space="preserve">zostaną podane i przesłane przez dziennik Librus oraz </w:t>
      </w:r>
      <w:r>
        <w:t>zamieszczon</w:t>
      </w:r>
      <w:r w:rsidR="00772C56">
        <w:t>e</w:t>
      </w:r>
      <w:r w:rsidR="00F87E4C">
        <w:t xml:space="preserve"> na w/</w:t>
      </w:r>
      <w:bookmarkStart w:id="0" w:name="_GoBack"/>
      <w:bookmarkEnd w:id="0"/>
      <w:r w:rsidR="00F87E4C">
        <w:t>w</w:t>
      </w:r>
      <w:r>
        <w:t xml:space="preserve"> </w:t>
      </w:r>
      <w:r w:rsidR="00772C56">
        <w:t>stronach i portalach.</w:t>
      </w:r>
    </w:p>
    <w:p w:rsidR="00772C56" w:rsidRDefault="00772C56" w:rsidP="00772C56">
      <w:pPr>
        <w:jc w:val="both"/>
      </w:pPr>
      <w:r>
        <w:t>Wszelkie dodatkowe uregulowania – wewnętrzne procedury i regulaminy – dostępne będą w placówce oraz na stronach www.</w:t>
      </w:r>
    </w:p>
    <w:p w:rsidR="00772C56" w:rsidRDefault="00772C56" w:rsidP="00772C56">
      <w:pPr>
        <w:jc w:val="both"/>
      </w:pPr>
      <w:r>
        <w:t>Dyrekcja oraz sekretariat placówki pozostaje do Państwa dyspozycji. Zachęcamy do kontaktu telefonicznego lub mailowego.</w:t>
      </w:r>
    </w:p>
    <w:p w:rsidR="00772C56" w:rsidRDefault="00772C56" w:rsidP="00772C56">
      <w:pPr>
        <w:jc w:val="both"/>
      </w:pPr>
    </w:p>
    <w:p w:rsidR="00772C56" w:rsidRDefault="00772C56" w:rsidP="00772C56">
      <w:pPr>
        <w:jc w:val="right"/>
      </w:pPr>
      <w:r>
        <w:t>Z poważaniem –</w:t>
      </w:r>
    </w:p>
    <w:p w:rsidR="00772C56" w:rsidRDefault="00772C56" w:rsidP="00772C56">
      <w:pPr>
        <w:jc w:val="right"/>
      </w:pPr>
      <w:r>
        <w:t>s. Zofia Kuska</w:t>
      </w:r>
    </w:p>
    <w:p w:rsidR="00772C56" w:rsidRDefault="00772C56" w:rsidP="00772C56">
      <w:pPr>
        <w:ind w:left="7080" w:firstLine="708"/>
        <w:jc w:val="center"/>
      </w:pPr>
      <w:r>
        <w:t>dyrektor KZE</w:t>
      </w:r>
    </w:p>
    <w:p w:rsidR="00772C56" w:rsidRDefault="00772C56">
      <w:pPr>
        <w:jc w:val="both"/>
      </w:pPr>
    </w:p>
    <w:sectPr w:rsidR="0077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60"/>
    <w:rsid w:val="00150960"/>
    <w:rsid w:val="00726A25"/>
    <w:rsid w:val="00772C56"/>
    <w:rsid w:val="00D26178"/>
    <w:rsid w:val="00E862D3"/>
    <w:rsid w:val="00E87BC8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dszkolekatolickie.ost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Kuska</dc:creator>
  <cp:keywords/>
  <dc:description/>
  <cp:lastModifiedBy>Tomo</cp:lastModifiedBy>
  <cp:revision>2</cp:revision>
  <dcterms:created xsi:type="dcterms:W3CDTF">2020-03-23T15:44:00Z</dcterms:created>
  <dcterms:modified xsi:type="dcterms:W3CDTF">2020-03-23T19:23:00Z</dcterms:modified>
</cp:coreProperties>
</file>